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DD4EA9D" w:rsidR="00152A13" w:rsidRPr="00856508" w:rsidRDefault="00EA7B0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99710A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57416">
              <w:rPr>
                <w:rFonts w:ascii="Tahoma" w:hAnsi="Tahoma" w:cs="Tahoma"/>
              </w:rPr>
              <w:t>Joanna Jahaira Alvarez Alvarado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C5F8C4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DERECHO</w:t>
            </w:r>
          </w:p>
          <w:p w14:paraId="240E6F4E" w14:textId="05ADA08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2017-2021</w:t>
            </w:r>
          </w:p>
          <w:p w14:paraId="4DA240C2" w14:textId="78E3641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UNDEP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03F2D24" w:rsidR="00A06D17" w:rsidRPr="00757416" w:rsidRDefault="00A06D17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757416">
              <w:rPr>
                <w:rFonts w:ascii="Tahoma" w:hAnsi="Tahoma" w:cs="Tahoma"/>
              </w:rPr>
              <w:t>Empresa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Instituto Nacional </w:t>
            </w:r>
            <w:r w:rsid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Migración</w:t>
            </w:r>
          </w:p>
          <w:p w14:paraId="21A63A20" w14:textId="0317D2E8" w:rsidR="00A06D17" w:rsidRPr="00757416" w:rsidRDefault="00A06D17" w:rsidP="00A06D17">
            <w:pPr>
              <w:jc w:val="both"/>
              <w:rPr>
                <w:rFonts w:ascii="Tahoma" w:hAnsi="Tahoma" w:cs="Tahoma"/>
              </w:rPr>
            </w:pPr>
            <w:r w:rsidRPr="00757416">
              <w:rPr>
                <w:rFonts w:ascii="Tahoma" w:hAnsi="Tahoma" w:cs="Tahoma"/>
              </w:rPr>
              <w:t>Periodo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3F5AF5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</w:t>
            </w:r>
            <w:r w:rsidR="00D53559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021</w:t>
            </w:r>
          </w:p>
          <w:p w14:paraId="011099F2" w14:textId="28D0497E" w:rsidR="00A06D17" w:rsidRPr="00757416" w:rsidRDefault="00A06D17" w:rsidP="00A06D17">
            <w:pPr>
              <w:jc w:val="both"/>
              <w:rPr>
                <w:rFonts w:ascii="Tahoma" w:hAnsi="Tahoma" w:cs="Tahoma"/>
              </w:rPr>
            </w:pPr>
            <w:r w:rsidRPr="00757416">
              <w:rPr>
                <w:rFonts w:ascii="Tahoma" w:hAnsi="Tahoma" w:cs="Tahoma"/>
              </w:rPr>
              <w:t>Cargo</w:t>
            </w:r>
            <w:r w:rsidRPr="00757416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: 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Agente Federal </w:t>
            </w:r>
            <w:r w:rsid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757416" w:rsidRPr="0075741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 Migración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71B5" w14:textId="77777777" w:rsidR="00580886" w:rsidRDefault="00580886" w:rsidP="00527FC7">
      <w:pPr>
        <w:spacing w:after="0" w:line="240" w:lineRule="auto"/>
      </w:pPr>
      <w:r>
        <w:separator/>
      </w:r>
    </w:p>
  </w:endnote>
  <w:endnote w:type="continuationSeparator" w:id="0">
    <w:p w14:paraId="2D2BE4F4" w14:textId="77777777" w:rsidR="00580886" w:rsidRDefault="0058088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9C41" w14:textId="77777777" w:rsidR="00580886" w:rsidRDefault="00580886" w:rsidP="00527FC7">
      <w:pPr>
        <w:spacing w:after="0" w:line="240" w:lineRule="auto"/>
      </w:pPr>
      <w:r>
        <w:separator/>
      </w:r>
    </w:p>
  </w:footnote>
  <w:footnote w:type="continuationSeparator" w:id="0">
    <w:p w14:paraId="644D7530" w14:textId="77777777" w:rsidR="00580886" w:rsidRDefault="0058088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3C8E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5AF5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0886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57416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6A85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3559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7B03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dcterms:created xsi:type="dcterms:W3CDTF">2026-01-11T17:46:00Z</dcterms:created>
  <dcterms:modified xsi:type="dcterms:W3CDTF">2026-06-03T19:19:00Z</dcterms:modified>
</cp:coreProperties>
</file>